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CE" w:rsidRDefault="005401CE" w:rsidP="005401CE">
      <w:pPr>
        <w:pStyle w:val="a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</w:p>
    <w:p w:rsidR="005401CE" w:rsidRDefault="005401CE" w:rsidP="005401CE">
      <w:pPr>
        <w:pStyle w:val="a4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собрания членов трудового коллектива __________________________________________________</w:t>
      </w:r>
    </w:p>
    <w:p w:rsidR="005401CE" w:rsidRDefault="005401CE" w:rsidP="005401CE">
      <w:pPr>
        <w:pStyle w:val="a4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(наименование структурного подразделения, каждого из структурных подразделений, объединенных в группу)</w:t>
      </w:r>
    </w:p>
    <w:p w:rsidR="005401CE" w:rsidRDefault="005401CE" w:rsidP="005401CE">
      <w:pPr>
        <w:pStyle w:val="a4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или</w:t>
      </w:r>
    </w:p>
    <w:p w:rsidR="005401CE" w:rsidRDefault="005401CE" w:rsidP="005401CE">
      <w:pPr>
        <w:pStyle w:val="a4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собрания представителей обучающихся</w:t>
      </w:r>
    </w:p>
    <w:p w:rsidR="005401CE" w:rsidRDefault="005401CE" w:rsidP="005401CE">
      <w:pPr>
        <w:pStyle w:val="a4"/>
        <w:jc w:val="center"/>
        <w:rPr>
          <w:rFonts w:eastAsiaTheme="minorHAnsi"/>
          <w:sz w:val="28"/>
          <w:szCs w:val="28"/>
          <w:lang w:eastAsia="en-US"/>
        </w:rPr>
      </w:pP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время проведения собрания, место проведения собрания</w:t>
      </w: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5401CE" w:rsidRDefault="005401CE" w:rsidP="005401CE">
      <w:pPr>
        <w:pStyle w:val="a4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Присутствовало ____ человек (явочный лист прилагается).</w:t>
      </w: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Кворум: ___% от списочного состава.</w:t>
      </w: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Председателем собрания избран ____________________.</w:t>
      </w:r>
    </w:p>
    <w:p w:rsidR="005401CE" w:rsidRDefault="005401CE" w:rsidP="005401CE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Голосовали: </w:t>
      </w:r>
      <w:r>
        <w:rPr>
          <w:rFonts w:eastAsiaTheme="minorHAnsi"/>
          <w:b/>
          <w:sz w:val="28"/>
          <w:szCs w:val="28"/>
          <w:lang w:eastAsia="en-US"/>
        </w:rPr>
        <w:t>ЗА ______ чел., ПРОТИВ ______ чел., ВОЗДЕРЖАЛОСЬ _______ чел.</w:t>
      </w: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Секретарем собрания избран ____________________.</w:t>
      </w:r>
    </w:p>
    <w:p w:rsidR="005401CE" w:rsidRDefault="005401CE" w:rsidP="005401CE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Голосовали: </w:t>
      </w:r>
      <w:r>
        <w:rPr>
          <w:rFonts w:eastAsiaTheme="minorHAnsi"/>
          <w:b/>
          <w:sz w:val="28"/>
          <w:szCs w:val="28"/>
          <w:lang w:eastAsia="en-US"/>
        </w:rPr>
        <w:t>ЗА ______ чел., ПРОТИВ ______ чел., ВОЗДЕРЖАЛОСЬ _______ чел.</w:t>
      </w:r>
    </w:p>
    <w:p w:rsidR="005401CE" w:rsidRPr="00185693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5401CE" w:rsidRPr="00185693" w:rsidRDefault="005401CE" w:rsidP="005401CE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  <w:r w:rsidRPr="00185693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избрании делегата (делегатов) на конференции в соответствии с нормой представительства, установленной ученым советом ФГБОУ ВО «БГУ», - ___ чел.</w:t>
      </w: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Слушали: </w:t>
      </w:r>
      <w:r>
        <w:rPr>
          <w:rFonts w:eastAsiaTheme="minorHAnsi"/>
          <w:sz w:val="28"/>
          <w:szCs w:val="28"/>
          <w:lang w:eastAsia="en-US"/>
        </w:rPr>
        <w:t>_________________ (фамилия, инициалы выступивших) с предложением избрать делегатом (делегатами) на конференцию: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64"/>
        <w:gridCol w:w="3087"/>
      </w:tblGrid>
      <w:tr w:rsidR="005401CE" w:rsidTr="00D136A8">
        <w:tc>
          <w:tcPr>
            <w:tcW w:w="27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3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10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</w:tr>
      <w:tr w:rsidR="005401CE" w:rsidTr="00D136A8">
        <w:tc>
          <w:tcPr>
            <w:tcW w:w="27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01CE" w:rsidTr="00D136A8">
        <w:tc>
          <w:tcPr>
            <w:tcW w:w="27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401CE" w:rsidRPr="00185693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5401CE" w:rsidRDefault="005401CE" w:rsidP="005401CE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Голосовали: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5"/>
        <w:gridCol w:w="1886"/>
        <w:gridCol w:w="2545"/>
        <w:gridCol w:w="674"/>
        <w:gridCol w:w="1337"/>
        <w:gridCol w:w="2456"/>
      </w:tblGrid>
      <w:tr w:rsidR="005401CE" w:rsidTr="00D136A8">
        <w:tc>
          <w:tcPr>
            <w:tcW w:w="595" w:type="dxa"/>
            <w:vMerge w:val="restart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86" w:type="dxa"/>
            <w:vMerge w:val="restart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545" w:type="dxa"/>
            <w:vMerge w:val="restart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  <w:tc>
          <w:tcPr>
            <w:tcW w:w="4467" w:type="dxa"/>
            <w:gridSpan w:val="3"/>
          </w:tcPr>
          <w:p w:rsidR="005401CE" w:rsidRDefault="005401CE" w:rsidP="00D136A8">
            <w:pPr>
              <w:pStyle w:val="a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Голосовали</w:t>
            </w:r>
          </w:p>
        </w:tc>
      </w:tr>
      <w:tr w:rsidR="005401CE" w:rsidTr="00D136A8">
        <w:tc>
          <w:tcPr>
            <w:tcW w:w="595" w:type="dxa"/>
            <w:vMerge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vMerge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vMerge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</w:p>
        </w:tc>
        <w:tc>
          <w:tcPr>
            <w:tcW w:w="1337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2456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ВОЗДЕРЖАЛОСЬ</w:t>
            </w:r>
          </w:p>
        </w:tc>
      </w:tr>
      <w:tr w:rsidR="005401CE" w:rsidTr="00D136A8">
        <w:tc>
          <w:tcPr>
            <w:tcW w:w="595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01CE" w:rsidTr="00D136A8">
        <w:tc>
          <w:tcPr>
            <w:tcW w:w="595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401CE" w:rsidRDefault="005401CE" w:rsidP="005401CE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401CE" w:rsidRDefault="005401CE" w:rsidP="005401CE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Решили:</w:t>
      </w: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Избрать делегатом (делегатами) на конференцию: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64"/>
        <w:gridCol w:w="3087"/>
      </w:tblGrid>
      <w:tr w:rsidR="005401CE" w:rsidTr="00D136A8">
        <w:tc>
          <w:tcPr>
            <w:tcW w:w="27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613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10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</w:tr>
      <w:tr w:rsidR="005401CE" w:rsidTr="00D136A8">
        <w:tc>
          <w:tcPr>
            <w:tcW w:w="27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01CE" w:rsidTr="00D136A8">
        <w:tc>
          <w:tcPr>
            <w:tcW w:w="27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5401CE" w:rsidRDefault="005401CE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собрания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5401CE" w:rsidRDefault="005401CE" w:rsidP="005401C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собрания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6E4D0C" w:rsidRDefault="006E4D0C">
      <w:bookmarkStart w:id="0" w:name="_GoBack"/>
      <w:bookmarkEnd w:id="0"/>
    </w:p>
    <w:sectPr w:rsidR="006E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FB"/>
    <w:rsid w:val="005230FB"/>
    <w:rsid w:val="005401CE"/>
    <w:rsid w:val="006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691E-BB48-4445-8370-BE2CAFBD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>БГУ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2</cp:revision>
  <dcterms:created xsi:type="dcterms:W3CDTF">2025-04-11T01:57:00Z</dcterms:created>
  <dcterms:modified xsi:type="dcterms:W3CDTF">2025-04-11T01:57:00Z</dcterms:modified>
</cp:coreProperties>
</file>